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4449BB" w14:textId="77777777" w:rsidR="00EE7EE1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t xml:space="preserve"> </w:t>
      </w:r>
    </w:p>
    <w:p w14:paraId="39CD6347" w14:textId="77777777" w:rsidR="00EE7EE1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FORMULARIO INSCRIPCIÓN REGISTRO FULL INOFOOD 2024</w:t>
      </w:r>
    </w:p>
    <w:p w14:paraId="17665FA8" w14:textId="77777777" w:rsidR="00EE7EE1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Noviembre 25 y 26 </w:t>
      </w:r>
    </w:p>
    <w:p w14:paraId="4D7060BC" w14:textId="77777777" w:rsidR="00EE7EE1" w:rsidRDefault="00000000">
      <w:pPr>
        <w:spacing w:after="0" w:line="240" w:lineRule="auto"/>
        <w:jc w:val="center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Información en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www.inofood.cl</w:t>
        </w:r>
      </w:hyperlink>
    </w:p>
    <w:p w14:paraId="6B3BE8AE" w14:textId="77777777" w:rsidR="00EE7EE1" w:rsidRDefault="00EE7EE1">
      <w:pPr>
        <w:pStyle w:val="Ttulo3"/>
        <w:spacing w:before="0" w:after="0"/>
        <w:jc w:val="center"/>
        <w:rPr>
          <w:b/>
          <w:highlight w:val="yellow"/>
        </w:rPr>
      </w:pPr>
    </w:p>
    <w:p w14:paraId="745A59FD" w14:textId="77777777" w:rsidR="00EE7EE1" w:rsidRDefault="00000000">
      <w:pPr>
        <w:pStyle w:val="Ttulo3"/>
        <w:spacing w:before="0" w:after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Metropolitan</w:t>
      </w:r>
      <w:proofErr w:type="spellEnd"/>
      <w:r>
        <w:rPr>
          <w:b/>
          <w:sz w:val="24"/>
          <w:szCs w:val="24"/>
        </w:rPr>
        <w:t xml:space="preserve"> Santiago </w:t>
      </w:r>
      <w:proofErr w:type="spellStart"/>
      <w:r>
        <w:rPr>
          <w:b/>
          <w:sz w:val="24"/>
          <w:szCs w:val="24"/>
        </w:rPr>
        <w:t>Convention</w:t>
      </w:r>
      <w:proofErr w:type="spellEnd"/>
      <w:r>
        <w:rPr>
          <w:b/>
          <w:sz w:val="24"/>
          <w:szCs w:val="24"/>
        </w:rPr>
        <w:t xml:space="preserve"> &amp; </w:t>
      </w:r>
      <w:proofErr w:type="spellStart"/>
      <w:r>
        <w:rPr>
          <w:b/>
          <w:sz w:val="24"/>
          <w:szCs w:val="24"/>
        </w:rPr>
        <w:t>Event</w:t>
      </w:r>
      <w:proofErr w:type="spellEnd"/>
      <w:r>
        <w:rPr>
          <w:b/>
          <w:sz w:val="24"/>
          <w:szCs w:val="24"/>
        </w:rPr>
        <w:t xml:space="preserve"> Center </w:t>
      </w:r>
    </w:p>
    <w:p w14:paraId="493B25A3" w14:textId="77777777" w:rsidR="00EE7EE1" w:rsidRDefault="00000000">
      <w:pPr>
        <w:pStyle w:val="Ttulo3"/>
        <w:spacing w:before="0" w:after="0"/>
        <w:jc w:val="center"/>
        <w:rPr>
          <w:sz w:val="24"/>
          <w:szCs w:val="24"/>
        </w:rPr>
      </w:pPr>
      <w:r>
        <w:rPr>
          <w:i/>
          <w:color w:val="808080"/>
          <w:sz w:val="20"/>
          <w:szCs w:val="20"/>
        </w:rPr>
        <w:t>Av. San José María Escrivá de Balaguer 5600, Vitacura, Santiago</w:t>
      </w:r>
      <w:r>
        <w:rPr>
          <w:b/>
          <w:sz w:val="24"/>
          <w:szCs w:val="24"/>
        </w:rPr>
        <w:t>.</w:t>
      </w:r>
    </w:p>
    <w:p w14:paraId="7D1FB940" w14:textId="77777777" w:rsidR="00EE7EE1" w:rsidRDefault="00EE7EE1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12C0B0" w14:textId="77777777" w:rsidR="00EE7EE1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ENVÍE ESTE FORMULARIO A</w:t>
      </w:r>
    </w:p>
    <w:p w14:paraId="7B770443" w14:textId="77777777" w:rsidR="00EE7EE1" w:rsidRDefault="00000000">
      <w:pPr>
        <w:spacing w:after="0" w:line="240" w:lineRule="auto"/>
        <w:jc w:val="center"/>
        <w:rPr>
          <w:color w:val="0000FF"/>
          <w:u w:val="single"/>
        </w:rPr>
      </w:pPr>
      <w:hyperlink r:id="rId9">
        <w:r>
          <w:rPr>
            <w:color w:val="0000FF"/>
            <w:u w:val="single"/>
          </w:rPr>
          <w:t>inscripciones2@inofood.cl</w:t>
        </w:r>
      </w:hyperlink>
      <w:r>
        <w:rPr>
          <w:color w:val="0000FF"/>
          <w:u w:val="single"/>
        </w:rPr>
        <w:t xml:space="preserve"> </w:t>
      </w:r>
      <w:r>
        <w:t xml:space="preserve">  o </w:t>
      </w:r>
      <w:hyperlink r:id="rId10">
        <w:r>
          <w:rPr>
            <w:color w:val="0000FF"/>
            <w:u w:val="single"/>
          </w:rPr>
          <w:t>inscripciones3@inofood.cl</w:t>
        </w:r>
      </w:hyperlink>
    </w:p>
    <w:p w14:paraId="1FEB86DD" w14:textId="77777777" w:rsidR="00EE7EE1" w:rsidRDefault="00000000">
      <w:pPr>
        <w:jc w:val="center"/>
      </w:pPr>
      <w:r>
        <w:t xml:space="preserve">copia a </w:t>
      </w:r>
      <w:hyperlink r:id="rId11">
        <w:r>
          <w:rPr>
            <w:color w:val="0000FF"/>
            <w:u w:val="single"/>
          </w:rPr>
          <w:t>contacto@inofood.cl</w:t>
        </w:r>
      </w:hyperlink>
      <w:r>
        <w:t xml:space="preserve"> </w:t>
      </w:r>
    </w:p>
    <w:p w14:paraId="29A17DF7" w14:textId="77777777" w:rsidR="00EE7EE1" w:rsidRDefault="00EE7EE1">
      <w:pPr>
        <w:spacing w:after="0" w:line="240" w:lineRule="auto"/>
      </w:pPr>
    </w:p>
    <w:tbl>
      <w:tblPr>
        <w:tblStyle w:val="a"/>
        <w:tblW w:w="9962" w:type="dxa"/>
        <w:tblInd w:w="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EE7EE1" w14:paraId="74B68D8A" w14:textId="77777777">
        <w:tc>
          <w:tcPr>
            <w:tcW w:w="9962" w:type="dxa"/>
          </w:tcPr>
          <w:p w14:paraId="336A309E" w14:textId="77777777" w:rsidR="00EE7EE1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 </w:t>
            </w:r>
            <w:r>
              <w:rPr>
                <w:b/>
                <w:sz w:val="20"/>
                <w:szCs w:val="20"/>
              </w:rPr>
              <w:t>es una inscripción full evento</w:t>
            </w:r>
            <w:r>
              <w:rPr>
                <w:sz w:val="20"/>
                <w:szCs w:val="20"/>
              </w:rPr>
              <w:t xml:space="preserve"> para los días 25 Y 26 de noviembre de 2024. Incluye el ingreso a: Seminario de Apertura, Sesiones Paralelas de Conferencias, visita a la EXPO. Almuerzos.  </w:t>
            </w:r>
          </w:p>
          <w:p w14:paraId="0BD7E69B" w14:textId="77777777" w:rsidR="00EE7EE1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Traducción simultánea inglés-español-inglés</w:t>
            </w:r>
          </w:p>
        </w:tc>
      </w:tr>
    </w:tbl>
    <w:p w14:paraId="1A60E10B" w14:textId="77777777" w:rsidR="00EE7EE1" w:rsidRDefault="00EE7EE1">
      <w:pPr>
        <w:spacing w:after="0" w:line="240" w:lineRule="auto"/>
        <w:rPr>
          <w:sz w:val="20"/>
          <w:szCs w:val="20"/>
        </w:rPr>
      </w:pPr>
    </w:p>
    <w:p w14:paraId="11A62ADB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DATOS DE CONTACTO</w:t>
      </w:r>
    </w:p>
    <w:p w14:paraId="2EC6CE74" w14:textId="77777777" w:rsidR="00EE7EE1" w:rsidRDefault="00EE7EE1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982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5"/>
      </w:tblGrid>
      <w:tr w:rsidR="00EE7EE1" w14:paraId="22CA6B1E" w14:textId="77777777">
        <w:tc>
          <w:tcPr>
            <w:tcW w:w="9825" w:type="dxa"/>
          </w:tcPr>
          <w:p w14:paraId="1BEB0924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                                             Apellido</w:t>
            </w:r>
          </w:p>
        </w:tc>
      </w:tr>
      <w:tr w:rsidR="00EE7EE1" w14:paraId="1884B594" w14:textId="77777777">
        <w:tc>
          <w:tcPr>
            <w:tcW w:w="9825" w:type="dxa"/>
          </w:tcPr>
          <w:p w14:paraId="4A7C2AD9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Empresa o Institución </w:t>
            </w:r>
          </w:p>
        </w:tc>
      </w:tr>
      <w:tr w:rsidR="00EE7EE1" w14:paraId="6BA7176A" w14:textId="77777777">
        <w:tc>
          <w:tcPr>
            <w:tcW w:w="9825" w:type="dxa"/>
          </w:tcPr>
          <w:p w14:paraId="3636B413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Teléfono                                                 E-mail</w:t>
            </w:r>
          </w:p>
        </w:tc>
      </w:tr>
    </w:tbl>
    <w:p w14:paraId="043A2789" w14:textId="77777777" w:rsidR="00EE7EE1" w:rsidRDefault="00EE7EE1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p w14:paraId="460B6725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LISTA DE INSCRITOS</w:t>
      </w:r>
    </w:p>
    <w:p w14:paraId="3E80CF02" w14:textId="77777777" w:rsidR="00EE7E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Costo en </w:t>
      </w:r>
    </w:p>
    <w:p w14:paraId="6E924E06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1"/>
        <w:tblW w:w="1827" w:type="dxa"/>
        <w:tblInd w:w="72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1252"/>
        <w:gridCol w:w="575"/>
      </w:tblGrid>
      <w:tr w:rsidR="00EE7EE1" w14:paraId="779D0447" w14:textId="77777777">
        <w:trPr>
          <w:trHeight w:val="271"/>
        </w:trPr>
        <w:tc>
          <w:tcPr>
            <w:tcW w:w="1252" w:type="dxa"/>
          </w:tcPr>
          <w:p w14:paraId="7DC83543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$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Chilenos</w:t>
            </w:r>
            <w:proofErr w:type="gramEnd"/>
          </w:p>
        </w:tc>
        <w:tc>
          <w:tcPr>
            <w:tcW w:w="575" w:type="dxa"/>
          </w:tcPr>
          <w:p w14:paraId="04B03990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DBA161F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2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0"/>
        <w:gridCol w:w="1566"/>
        <w:gridCol w:w="1795"/>
        <w:gridCol w:w="2483"/>
        <w:gridCol w:w="1817"/>
        <w:gridCol w:w="1417"/>
      </w:tblGrid>
      <w:tr w:rsidR="00EE7EE1" w14:paraId="58A7C410" w14:textId="77777777">
        <w:tc>
          <w:tcPr>
            <w:tcW w:w="1270" w:type="dxa"/>
          </w:tcPr>
          <w:p w14:paraId="46EF86B1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1566" w:type="dxa"/>
          </w:tcPr>
          <w:p w14:paraId="6E0F0F9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Apellido</w:t>
            </w:r>
          </w:p>
        </w:tc>
        <w:tc>
          <w:tcPr>
            <w:tcW w:w="1795" w:type="dxa"/>
          </w:tcPr>
          <w:p w14:paraId="52D4EA4B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E-mail*</w:t>
            </w:r>
          </w:p>
        </w:tc>
        <w:tc>
          <w:tcPr>
            <w:tcW w:w="2483" w:type="dxa"/>
          </w:tcPr>
          <w:p w14:paraId="4D2D1723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Empresa/Organización</w:t>
            </w:r>
          </w:p>
          <w:p w14:paraId="55DD760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17" w:type="dxa"/>
          </w:tcPr>
          <w:p w14:paraId="2C05BBFE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Teléfono celular</w:t>
            </w:r>
          </w:p>
        </w:tc>
        <w:tc>
          <w:tcPr>
            <w:tcW w:w="1417" w:type="dxa"/>
          </w:tcPr>
          <w:p w14:paraId="7309C3C1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Valor</w:t>
            </w:r>
          </w:p>
        </w:tc>
      </w:tr>
      <w:tr w:rsidR="00EE7EE1" w14:paraId="4CBA6716" w14:textId="77777777">
        <w:tc>
          <w:tcPr>
            <w:tcW w:w="1270" w:type="dxa"/>
          </w:tcPr>
          <w:p w14:paraId="37198AE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69F1B73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90FE01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711514B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50C8B79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F376F6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623E3A9" w14:textId="77777777">
        <w:tc>
          <w:tcPr>
            <w:tcW w:w="1270" w:type="dxa"/>
          </w:tcPr>
          <w:p w14:paraId="2611A39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0DBCACB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A3AEDC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61C0CA7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C2391D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B9ECCC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17878543" w14:textId="77777777">
        <w:tc>
          <w:tcPr>
            <w:tcW w:w="1270" w:type="dxa"/>
          </w:tcPr>
          <w:p w14:paraId="39E1A8A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210FFBD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D3D338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FEECCBD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77312A8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4395BE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06A96DC" w14:textId="77777777">
        <w:tc>
          <w:tcPr>
            <w:tcW w:w="1270" w:type="dxa"/>
          </w:tcPr>
          <w:p w14:paraId="451014B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4F84F6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50A295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41E08DB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5EA8F47A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2B7CE1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48922C8" w14:textId="77777777">
        <w:tc>
          <w:tcPr>
            <w:tcW w:w="1270" w:type="dxa"/>
          </w:tcPr>
          <w:p w14:paraId="042A407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63F857E4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950C24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A3A390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6AB429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327AF9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7099289" w14:textId="77777777">
        <w:tc>
          <w:tcPr>
            <w:tcW w:w="1270" w:type="dxa"/>
          </w:tcPr>
          <w:p w14:paraId="0C08191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2DB7574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6D9D1DE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F912D9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F8DD6E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F7999A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818E072" w14:textId="77777777">
        <w:tc>
          <w:tcPr>
            <w:tcW w:w="1270" w:type="dxa"/>
          </w:tcPr>
          <w:p w14:paraId="054761F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E85420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942DA7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4C3CB7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662668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8044D5D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57DFBF3" w14:textId="77777777">
        <w:tc>
          <w:tcPr>
            <w:tcW w:w="1270" w:type="dxa"/>
          </w:tcPr>
          <w:p w14:paraId="4D67526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FD0FCD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14:paraId="5F81235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14:paraId="7834B86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D9D9D9"/>
          </w:tcPr>
          <w:p w14:paraId="19927F44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7" w:type="dxa"/>
            <w:shd w:val="clear" w:color="auto" w:fill="D9D9D9"/>
          </w:tcPr>
          <w:p w14:paraId="24290A54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D378566" w14:textId="77777777" w:rsidR="00EE7EE1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* Datos deben ser llenados para poder activar las funcionalidades del encuentro </w:t>
      </w:r>
    </w:p>
    <w:p w14:paraId="36057804" w14:textId="77777777" w:rsidR="00EE7EE1" w:rsidRDefault="0000000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La entrada es personal e intransferible. Las personas aceptan que su contacto de e mail sea compartido en la Comunidad Asistente a INOFOOD para interactuar. En caso contrario informarlo.</w:t>
      </w:r>
    </w:p>
    <w:p w14:paraId="0ADA02C1" w14:textId="77777777" w:rsidR="00EE7E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Nota: Ver valores de inscripción a continuación </w:t>
      </w:r>
    </w:p>
    <w:p w14:paraId="68A85CA9" w14:textId="77777777" w:rsidR="00EE7EE1" w:rsidRDefault="00EE7EE1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</w:p>
    <w:p w14:paraId="1DF7A23A" w14:textId="77777777" w:rsidR="00EE7EE1" w:rsidRDefault="00EE7EE1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</w:p>
    <w:p w14:paraId="401754F3" w14:textId="77777777" w:rsidR="00EE7EE1" w:rsidRDefault="00EE7EE1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</w:p>
    <w:p w14:paraId="5A22CBDD" w14:textId="77777777" w:rsidR="00EE7EE1" w:rsidRDefault="00EE7EE1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</w:p>
    <w:p w14:paraId="03F3B21C" w14:textId="77777777" w:rsidR="00EE7EE1" w:rsidRDefault="00000000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VALOR INSCRIPCIÓN </w:t>
      </w:r>
    </w:p>
    <w:tbl>
      <w:tblPr>
        <w:tblStyle w:val="a3"/>
        <w:tblW w:w="70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126"/>
        <w:gridCol w:w="2410"/>
      </w:tblGrid>
      <w:tr w:rsidR="00EE7EE1" w14:paraId="20E2521A" w14:textId="77777777">
        <w:trPr>
          <w:trHeight w:val="595"/>
        </w:trPr>
        <w:tc>
          <w:tcPr>
            <w:tcW w:w="25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480F6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TARIFA GENERAL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43E53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Valor antes del 04 de octubre $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7D1A3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Valor después del 04 de octubre $</w:t>
            </w:r>
          </w:p>
        </w:tc>
      </w:tr>
      <w:tr w:rsidR="00EE7EE1" w14:paraId="36A3CB19" w14:textId="77777777">
        <w:trPr>
          <w:trHeight w:val="262"/>
        </w:trPr>
        <w:tc>
          <w:tcPr>
            <w:tcW w:w="25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47AE6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Primer inscrito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BA007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263.250+ IVA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6D12E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$292.500+IVA</w:t>
            </w:r>
          </w:p>
        </w:tc>
      </w:tr>
      <w:tr w:rsidR="00EE7EE1" w14:paraId="68838562" w14:textId="77777777">
        <w:trPr>
          <w:trHeight w:val="262"/>
        </w:trPr>
        <w:tc>
          <w:tcPr>
            <w:tcW w:w="25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346FD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Segundo inscrito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727A3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236.250+ IVA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855E2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$262.500+IVA</w:t>
            </w:r>
          </w:p>
        </w:tc>
      </w:tr>
      <w:tr w:rsidR="00EE7EE1" w14:paraId="52F18F38" w14:textId="77777777">
        <w:trPr>
          <w:trHeight w:val="262"/>
        </w:trPr>
        <w:tc>
          <w:tcPr>
            <w:tcW w:w="25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0E8FB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Tercer inscrito y más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699A1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221.850+ IVA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0BB63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$246.500+IVA</w:t>
            </w:r>
          </w:p>
        </w:tc>
      </w:tr>
    </w:tbl>
    <w:p w14:paraId="18103169" w14:textId="77777777" w:rsidR="00EE7EE1" w:rsidRDefault="00000000">
      <w:pPr>
        <w:spacing w:after="0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EJEMPLO, para 3 inscritos:</w:t>
      </w:r>
      <w:r>
        <w:rPr>
          <w:i/>
          <w:sz w:val="24"/>
          <w:szCs w:val="24"/>
        </w:rPr>
        <w:t xml:space="preserve"> el valor total después del 04 de octubre será: $292.500+$262.500+$246.500=$801.500. Del tercero en adelante cuesta $246.500 c/u. Aplica IVA</w:t>
      </w:r>
    </w:p>
    <w:p w14:paraId="4044495C" w14:textId="77777777" w:rsidR="00EE7EE1" w:rsidRDefault="00EE7EE1">
      <w:pPr>
        <w:spacing w:after="0"/>
        <w:rPr>
          <w:sz w:val="20"/>
          <w:szCs w:val="20"/>
        </w:rPr>
      </w:pPr>
    </w:p>
    <w:p w14:paraId="16BF1B73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DATOS DE FACTURACION</w:t>
      </w:r>
    </w:p>
    <w:tbl>
      <w:tblPr>
        <w:tblStyle w:val="a4"/>
        <w:tblW w:w="969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6"/>
      </w:tblGrid>
      <w:tr w:rsidR="00EE7EE1" w14:paraId="0298E52E" w14:textId="77777777">
        <w:trPr>
          <w:trHeight w:val="322"/>
        </w:trPr>
        <w:tc>
          <w:tcPr>
            <w:tcW w:w="9696" w:type="dxa"/>
          </w:tcPr>
          <w:p w14:paraId="3C8CDA2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Razón Social:</w:t>
            </w:r>
          </w:p>
        </w:tc>
      </w:tr>
      <w:tr w:rsidR="00EE7EE1" w14:paraId="2007464E" w14:textId="77777777">
        <w:trPr>
          <w:trHeight w:val="322"/>
        </w:trPr>
        <w:tc>
          <w:tcPr>
            <w:tcW w:w="9696" w:type="dxa"/>
          </w:tcPr>
          <w:p w14:paraId="3E9CCA3C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RUT (IRS):                                                    Giro:</w:t>
            </w:r>
          </w:p>
        </w:tc>
      </w:tr>
      <w:tr w:rsidR="00EE7EE1" w14:paraId="509984AC" w14:textId="77777777">
        <w:trPr>
          <w:trHeight w:val="309"/>
        </w:trPr>
        <w:tc>
          <w:tcPr>
            <w:tcW w:w="9696" w:type="dxa"/>
          </w:tcPr>
          <w:p w14:paraId="5220D50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Dirección:</w:t>
            </w:r>
          </w:p>
        </w:tc>
      </w:tr>
      <w:tr w:rsidR="00EE7EE1" w14:paraId="50FD4D62" w14:textId="77777777">
        <w:trPr>
          <w:trHeight w:val="322"/>
        </w:trPr>
        <w:tc>
          <w:tcPr>
            <w:tcW w:w="9696" w:type="dxa"/>
          </w:tcPr>
          <w:p w14:paraId="2C83A27D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Comuna:                    Ciudad:                           País:</w:t>
            </w:r>
          </w:p>
        </w:tc>
      </w:tr>
      <w:tr w:rsidR="00EE7EE1" w14:paraId="14602F8C" w14:textId="77777777">
        <w:trPr>
          <w:trHeight w:val="322"/>
        </w:trPr>
        <w:tc>
          <w:tcPr>
            <w:tcW w:w="9696" w:type="dxa"/>
          </w:tcPr>
          <w:p w14:paraId="208E7661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                                                                   E-mail:</w:t>
            </w:r>
          </w:p>
        </w:tc>
      </w:tr>
      <w:tr w:rsidR="00EE7EE1" w14:paraId="0B029F2A" w14:textId="77777777">
        <w:trPr>
          <w:trHeight w:val="322"/>
        </w:trPr>
        <w:tc>
          <w:tcPr>
            <w:tcW w:w="9696" w:type="dxa"/>
          </w:tcPr>
          <w:p w14:paraId="490CCC33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 la atención:                                                     Firma:</w:t>
            </w:r>
          </w:p>
        </w:tc>
      </w:tr>
    </w:tbl>
    <w:p w14:paraId="7EA0D18A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A939FAD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HACE ORDEN DE COMPRA / Marque con X </w:t>
      </w:r>
    </w:p>
    <w:tbl>
      <w:tblPr>
        <w:tblStyle w:val="a5"/>
        <w:tblW w:w="1685" w:type="dxa"/>
        <w:tblInd w:w="72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835"/>
        <w:gridCol w:w="850"/>
      </w:tblGrid>
      <w:tr w:rsidR="00EE7EE1" w14:paraId="49DFE9CD" w14:textId="77777777">
        <w:tc>
          <w:tcPr>
            <w:tcW w:w="835" w:type="dxa"/>
          </w:tcPr>
          <w:p w14:paraId="0C61BC7E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</w:t>
            </w:r>
          </w:p>
        </w:tc>
        <w:tc>
          <w:tcPr>
            <w:tcW w:w="850" w:type="dxa"/>
          </w:tcPr>
          <w:p w14:paraId="1C88DF0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E7EE1" w14:paraId="7FDBB6E0" w14:textId="77777777">
        <w:tc>
          <w:tcPr>
            <w:tcW w:w="835" w:type="dxa"/>
          </w:tcPr>
          <w:p w14:paraId="2E193F6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50" w:type="dxa"/>
          </w:tcPr>
          <w:p w14:paraId="19A23BC5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B03A610" w14:textId="77777777" w:rsidR="00EE7EE1" w:rsidRDefault="00000000">
      <w:pPr>
        <w:spacing w:after="0" w:line="240" w:lineRule="auto"/>
        <w:jc w:val="both"/>
      </w:pPr>
      <w:r>
        <w:t>Datos Orden de Compra</w:t>
      </w:r>
    </w:p>
    <w:p w14:paraId="460682DD" w14:textId="77777777" w:rsidR="00EE7EE1" w:rsidRDefault="00000000">
      <w:pPr>
        <w:spacing w:after="0" w:line="240" w:lineRule="auto"/>
        <w:jc w:val="both"/>
      </w:pPr>
      <w:r>
        <w:t>Razón social: EUROFINS TESTING CHILE S.A</w:t>
      </w:r>
    </w:p>
    <w:p w14:paraId="02D723F7" w14:textId="77777777" w:rsidR="00EE7EE1" w:rsidRDefault="00000000">
      <w:pPr>
        <w:spacing w:after="0" w:line="240" w:lineRule="auto"/>
        <w:jc w:val="both"/>
      </w:pPr>
      <w:r>
        <w:t>R.U.T: 99.521.990-5</w:t>
      </w:r>
    </w:p>
    <w:p w14:paraId="128B7FBE" w14:textId="77777777" w:rsidR="00EE7EE1" w:rsidRDefault="00000000">
      <w:pPr>
        <w:spacing w:after="0" w:line="240" w:lineRule="auto"/>
        <w:jc w:val="both"/>
      </w:pPr>
      <w:r>
        <w:t>Giro: Laboratorio, Certificación de Calidad</w:t>
      </w:r>
    </w:p>
    <w:p w14:paraId="0CB05AAB" w14:textId="77777777" w:rsidR="00EE7EE1" w:rsidRDefault="00000000">
      <w:pPr>
        <w:spacing w:after="0" w:line="240" w:lineRule="auto"/>
        <w:jc w:val="both"/>
      </w:pPr>
      <w:r>
        <w:t>Dirección: Av. Parque Antonio Rabat Sur 6155, Vitacura, Santiago de Chile</w:t>
      </w:r>
    </w:p>
    <w:p w14:paraId="649316E7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9E29260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FORMA DE PAGO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</w:rPr>
        <w:t>Transferencia bancaria o Tarjeta de Crédito)</w:t>
      </w:r>
    </w:p>
    <w:p w14:paraId="041673C0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Arial" w:eastAsia="Arial" w:hAnsi="Arial" w:cs="Arial"/>
          <w:color w:val="000000"/>
        </w:rPr>
      </w:pPr>
    </w:p>
    <w:tbl>
      <w:tblPr>
        <w:tblStyle w:val="a6"/>
        <w:tblW w:w="957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0"/>
      </w:tblGrid>
      <w:tr w:rsidR="00EE7EE1" w14:paraId="56F7079B" w14:textId="77777777">
        <w:tc>
          <w:tcPr>
            <w:tcW w:w="9570" w:type="dxa"/>
          </w:tcPr>
          <w:p w14:paraId="6C633E6D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lightGray"/>
              </w:rPr>
              <w:t>Depósito o Transferencia Electrónica para cuentas en Chile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rFonts w:ascii="Arial" w:eastAsia="Arial" w:hAnsi="Arial" w:cs="Arial"/>
                <w:color w:val="000000"/>
              </w:rPr>
              <w:t xml:space="preserve">Cuenta corriente N°24025992 Banco BCI, RUT 99.521.990-5 </w:t>
            </w:r>
          </w:p>
          <w:p w14:paraId="365EC5D9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nombre de EUROFINS TESTING CHILE S.A.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  <w:p w14:paraId="6CD8DF2F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Importante: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Enviar colilla de depósito o comprobante de transferencia electrónica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</w:t>
            </w:r>
            <w:hyperlink r:id="rId12">
              <w:r>
                <w:rPr>
                  <w:color w:val="0000FF"/>
                  <w:u w:val="single"/>
                </w:rPr>
                <w:t>inscripciones2</w:t>
              </w:r>
            </w:hyperlink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 copia a 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 xml:space="preserve"> Elena.Sanchez@eurofinslatam.com 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indicando nombre de la empresa y a que inscrito corresponde.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</w:t>
            </w:r>
          </w:p>
        </w:tc>
      </w:tr>
    </w:tbl>
    <w:p w14:paraId="5DEBB720" w14:textId="77777777" w:rsidR="00EE7EE1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comprobante de depósito debe ser enviado a más tardar cinco días hábiles posteriores al envío del formulario y antes del evento.</w:t>
      </w:r>
    </w:p>
    <w:p w14:paraId="36DD1D18" w14:textId="77777777" w:rsidR="00EE7EE1" w:rsidRDefault="00EE7EE1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5BB1ECB8" w14:textId="77777777" w:rsidR="00EE7EE1" w:rsidRDefault="00EE7EE1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53D3483A" w14:textId="77777777" w:rsidR="00EE7EE1" w:rsidRDefault="00EE7EE1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6B86BCCC" w14:textId="77777777" w:rsidR="00EE7EE1" w:rsidRDefault="00EE7EE1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B05D53F" w14:textId="77777777" w:rsidR="00EE7EE1" w:rsidRDefault="00EE7EE1">
      <w:pPr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7"/>
        <w:tblW w:w="10490" w:type="dxa"/>
        <w:tblInd w:w="137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EE7EE1" w14:paraId="47947142" w14:textId="77777777">
        <w:tc>
          <w:tcPr>
            <w:tcW w:w="10490" w:type="dxa"/>
          </w:tcPr>
          <w:p w14:paraId="19D2A489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Tarjeta de Crédito   </w:t>
            </w:r>
          </w:p>
          <w:p w14:paraId="40FEDCA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1.- Envíe solamente el email de la persona que pagará con tarjeta de crédito a 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Elena.Sanchez@eurofinslatam.com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C63FE6A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2.- Le llegará un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link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para que Ud. proceda al pago a través de una plataforma.   </w:t>
            </w:r>
          </w:p>
          <w:p w14:paraId="7323D2C4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3. - Por favor copie a 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inscripciones2@inofood.cl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 </w:t>
            </w:r>
            <w:hyperlink r:id="rId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inscripciones3@inofood.cl</w:t>
              </w:r>
            </w:hyperlink>
          </w:p>
          <w:p w14:paraId="4059942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  </w:t>
            </w:r>
          </w:p>
        </w:tc>
      </w:tr>
    </w:tbl>
    <w:p w14:paraId="24C9BE74" w14:textId="77777777" w:rsidR="00EE7EE1" w:rsidRDefault="00000000">
      <w:pPr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IMPORTANTE: Por favor </w:t>
      </w:r>
      <w:proofErr w:type="gramStart"/>
      <w:r>
        <w:rPr>
          <w:rFonts w:ascii="Arial" w:eastAsia="Arial" w:hAnsi="Arial" w:cs="Arial"/>
          <w:b/>
          <w:i/>
          <w:sz w:val="18"/>
          <w:szCs w:val="18"/>
        </w:rPr>
        <w:t>considerar</w:t>
      </w:r>
      <w:proofErr w:type="gramEnd"/>
      <w:r>
        <w:rPr>
          <w:rFonts w:ascii="Arial" w:eastAsia="Arial" w:hAnsi="Arial" w:cs="Arial"/>
          <w:b/>
          <w:i/>
          <w:sz w:val="18"/>
          <w:szCs w:val="18"/>
        </w:rPr>
        <w:t xml:space="preserve"> que la organización deberá recibir el pago del evento por anticipado para permitir el acceso. </w:t>
      </w:r>
    </w:p>
    <w:p w14:paraId="6A9C3AEF" w14:textId="77777777" w:rsidR="00EE7EE1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POLITICA DE SUSTITUCION Y ANULACION</w:t>
      </w:r>
    </w:p>
    <w:p w14:paraId="068DD804" w14:textId="77777777" w:rsidR="00EE7EE1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Las anulaciones pueden realizarse hasta el día 08 de octubre de 2024 posteriormente solo puede reemplazar el nombre del inscrito. Todo registro por persona anulado tendrá una penalización de $40.000 pesos por gastos de administración. </w:t>
      </w:r>
      <w:proofErr w:type="spellStart"/>
      <w:r>
        <w:rPr>
          <w:rFonts w:ascii="Arial" w:eastAsia="Arial" w:hAnsi="Arial" w:cs="Arial"/>
          <w:sz w:val="20"/>
          <w:szCs w:val="20"/>
        </w:rPr>
        <w:t>Envie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requerimiento 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hyperlink r:id="rId18">
        <w:r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inscripciones2@inofood.cl</w:t>
        </w:r>
      </w:hyperlink>
    </w:p>
    <w:p w14:paraId="0AA4C83B" w14:textId="77777777" w:rsidR="00EE7EE1" w:rsidRDefault="00000000">
      <w:pPr>
        <w:tabs>
          <w:tab w:val="right" w:pos="9972"/>
        </w:tabs>
        <w:jc w:val="both"/>
        <w:rPr>
          <w:rFonts w:ascii="Arial" w:eastAsia="Arial" w:hAnsi="Arial" w:cs="Arial"/>
          <w:b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0"/>
          <w:szCs w:val="20"/>
        </w:rPr>
        <w:t>La inscripción es intransferible y pertenece sólo a la persona inscrita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6EA22A71" w14:textId="77777777" w:rsidR="00EE7EE1" w:rsidRDefault="00000000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**Nota: se solicitará pase de movilidad si existe el requerimiento en esa fecha.</w:t>
      </w:r>
    </w:p>
    <w:p w14:paraId="5E4314EE" w14:textId="77777777" w:rsidR="00EE7EE1" w:rsidRDefault="0000000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color w:val="C00000"/>
          <w:sz w:val="24"/>
          <w:szCs w:val="24"/>
        </w:rPr>
        <w:t>Los aforos deberán respetarse. En el caso en que la autoridad exija aforos a fases más restrictivas, podría tocar estar acomodado en sala paralela repetidora.</w:t>
      </w:r>
    </w:p>
    <w:sectPr w:rsidR="00EE7EE1">
      <w:headerReference w:type="default" r:id="rId19"/>
      <w:footerReference w:type="default" r:id="rId20"/>
      <w:headerReference w:type="first" r:id="rId21"/>
      <w:pgSz w:w="12240" w:h="15840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2445D" w14:textId="77777777" w:rsidR="00D7729B" w:rsidRDefault="00D7729B">
      <w:pPr>
        <w:spacing w:after="0" w:line="240" w:lineRule="auto"/>
      </w:pPr>
      <w:r>
        <w:separator/>
      </w:r>
    </w:p>
  </w:endnote>
  <w:endnote w:type="continuationSeparator" w:id="0">
    <w:p w14:paraId="0FB3F577" w14:textId="77777777" w:rsidR="00D7729B" w:rsidRDefault="00D77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57D5B7-277B-42FA-81CE-6AD49C59ED65}"/>
    <w:embedBold r:id="rId2" w:fontKey="{9D9EC1EB-001B-4CCC-A436-FD28FDDDB1D7}"/>
    <w:embedItalic r:id="rId3" w:fontKey="{B301C341-67E5-47F7-B502-518A10A5407C}"/>
    <w:embedBoldItalic r:id="rId4" w:fontKey="{9360A218-AF7F-4F41-8EB9-3A833A8B82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CA26C2B-2D73-480E-B2C3-0950EA5E20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808F6A5-9004-49A6-9918-6DC263A270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8D51B5A-C24F-403D-9420-3A24FF212407}"/>
    <w:embedItalic r:id="rId8" w:fontKey="{D51018E7-375C-4758-9C89-6DC7FC19D24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0EF6E627-8B04-4413-BC38-72C246A39B6F}"/>
    <w:embedBold r:id="rId10" w:fontKey="{4D0B073F-1C03-49E2-A47F-BDD75F92EF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D6DB1" w14:textId="77777777" w:rsidR="00EE7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rPr>
        <w:color w:val="000000"/>
      </w:rPr>
    </w:pPr>
    <w:r>
      <w:rPr>
        <w:color w:val="000000"/>
      </w:rPr>
      <w:t xml:space="preserve"> </w:t>
    </w:r>
  </w:p>
  <w:p w14:paraId="3035F2C6" w14:textId="77777777" w:rsidR="00EE7EE1" w:rsidRDefault="00EE7E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441C4" w14:textId="77777777" w:rsidR="00D7729B" w:rsidRDefault="00D7729B">
      <w:pPr>
        <w:spacing w:after="0" w:line="240" w:lineRule="auto"/>
      </w:pPr>
      <w:r>
        <w:separator/>
      </w:r>
    </w:p>
  </w:footnote>
  <w:footnote w:type="continuationSeparator" w:id="0">
    <w:p w14:paraId="3F2436D1" w14:textId="77777777" w:rsidR="00D7729B" w:rsidRDefault="00D77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59D1D" w14:textId="77777777" w:rsidR="00EE7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2CDDFC1" wp14:editId="7F0D9BD8">
          <wp:extent cx="6332220" cy="534670"/>
          <wp:effectExtent l="0" t="0" r="0" b="0"/>
          <wp:docPr id="20509969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9570" w14:textId="77777777" w:rsidR="00EE7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708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820982B" wp14:editId="257A7646">
          <wp:extent cx="6332220" cy="534670"/>
          <wp:effectExtent l="0" t="0" r="0" b="0"/>
          <wp:docPr id="20509969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B6311C"/>
    <w:multiLevelType w:val="multilevel"/>
    <w:tmpl w:val="6A38431A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6915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EE1"/>
    <w:rsid w:val="0023510E"/>
    <w:rsid w:val="00D7729B"/>
    <w:rsid w:val="00EE04F0"/>
    <w:rsid w:val="00E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515C4"/>
  <w15:docId w15:val="{C915B7CD-50AA-4B27-9247-AC9BC165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928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01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06AA8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eastAsia="en-GB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Textoennegrita">
    <w:name w:val="Strong"/>
    <w:uiPriority w:val="22"/>
    <w:qFormat/>
    <w:rsid w:val="00D23BF2"/>
    <w:rPr>
      <w:b/>
      <w:bCs/>
    </w:rPr>
  </w:style>
  <w:style w:type="character" w:styleId="Hipervnculo">
    <w:name w:val="Hyperlink"/>
    <w:uiPriority w:val="99"/>
    <w:unhideWhenUsed/>
    <w:rsid w:val="00D23BF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23BF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3B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7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3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EB4"/>
  </w:style>
  <w:style w:type="paragraph" w:styleId="Piedepgina">
    <w:name w:val="footer"/>
    <w:basedOn w:val="Normal"/>
    <w:link w:val="Piedepgina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EB4"/>
  </w:style>
  <w:style w:type="character" w:styleId="Mencionar">
    <w:name w:val="Mention"/>
    <w:uiPriority w:val="99"/>
    <w:semiHidden/>
    <w:unhideWhenUsed/>
    <w:rsid w:val="00BF5B74"/>
    <w:rPr>
      <w:color w:val="2B579A"/>
      <w:shd w:val="clear" w:color="auto" w:fill="E6E6E6"/>
    </w:rPr>
  </w:style>
  <w:style w:type="character" w:styleId="Mencinsinresolver">
    <w:name w:val="Unresolved Mention"/>
    <w:uiPriority w:val="99"/>
    <w:semiHidden/>
    <w:unhideWhenUsed/>
    <w:rsid w:val="007C4D40"/>
    <w:rPr>
      <w:color w:val="808080"/>
      <w:shd w:val="clear" w:color="auto" w:fill="E6E6E6"/>
    </w:rPr>
  </w:style>
  <w:style w:type="table" w:styleId="Tabladecuadrcula3">
    <w:name w:val="Grid Table 3"/>
    <w:basedOn w:val="Tablanormal"/>
    <w:uiPriority w:val="48"/>
    <w:rsid w:val="00B568F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906AA8"/>
    <w:rPr>
      <w:rFonts w:ascii="Arial" w:eastAsia="Arial" w:hAnsi="Arial" w:cs="Arial"/>
      <w:color w:val="434343"/>
      <w:sz w:val="28"/>
      <w:szCs w:val="28"/>
      <w:lang w:eastAsia="en-GB"/>
    </w:rPr>
  </w:style>
  <w:style w:type="character" w:customStyle="1" w:styleId="Ttulo2Car">
    <w:name w:val="Título 2 Car"/>
    <w:basedOn w:val="Fuentedeprrafopredeter"/>
    <w:link w:val="Ttulo2"/>
    <w:uiPriority w:val="9"/>
    <w:rsid w:val="00F201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mailto:inscripciones2@inofood.cl" TargetMode="External"/><Relationship Id="rId18" Type="http://schemas.openxmlformats.org/officeDocument/2006/relationships/hyperlink" Target="mailto:inscripciones2@inofood.cl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inscripciones2@inofood.cl" TargetMode="External"/><Relationship Id="rId17" Type="http://schemas.openxmlformats.org/officeDocument/2006/relationships/hyperlink" Target="mailto:inscripciones3@inofood.c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scripciones2@inofood.c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inofood.c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lena.Sanchez@eurofinslatam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nscripciones3@inofood.c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cripciones2@inofood.cl" TargetMode="External"/><Relationship Id="rId14" Type="http://schemas.openxmlformats.org/officeDocument/2006/relationships/hyperlink" Target="mailto:%20Elena.Sanchez@eurofinslatam.com%20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hr/tzTTNOJg+RQDPl/mc5mR7mg==">CgMxLjAyCGguZ2pkZ3hzMgloLjMwajB6bGw4AHIhMVFtV2ljN3FKdGdCelNPUllpcmNrZFJQWkxtcUUyT0JO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709</Words>
  <Characters>3905</Characters>
  <Application>Microsoft Office Word</Application>
  <DocSecurity>0</DocSecurity>
  <Lines>32</Lines>
  <Paragraphs>9</Paragraphs>
  <ScaleCrop>false</ScaleCrop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lastModifiedBy>LIDIA VIDAL VIDAL</cp:lastModifiedBy>
  <cp:revision>2</cp:revision>
  <dcterms:created xsi:type="dcterms:W3CDTF">2024-08-20T16:36:00Z</dcterms:created>
  <dcterms:modified xsi:type="dcterms:W3CDTF">2024-08-20T16:36:00Z</dcterms:modified>
</cp:coreProperties>
</file>